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30" w:rsidRDefault="006A0C4B" w:rsidP="00404B3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13.11.2018г. №102</w:t>
      </w:r>
    </w:p>
    <w:p w:rsidR="00404B30" w:rsidRDefault="00404B30" w:rsidP="00404B3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404B30" w:rsidRDefault="00404B30" w:rsidP="00404B3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404B30" w:rsidRDefault="00404B30" w:rsidP="00404B3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404B30" w:rsidRDefault="00404B30" w:rsidP="00404B30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:rsidR="00404B30" w:rsidRDefault="00404B30" w:rsidP="00404B30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404B30" w:rsidRDefault="00404B30" w:rsidP="00404B30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404B30" w:rsidRDefault="00404B30" w:rsidP="00404B30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ОБ УТВЕРЖДЕНИИ РЕЕСТРА КОНТЕЙНЕРНЫХ ПЛОЩАДОК НА ТЕРРИТОРИИ МО «ШАРАЛДАЙ»</w:t>
      </w:r>
    </w:p>
    <w:p w:rsidR="00404B30" w:rsidRDefault="00404B30" w:rsidP="00404B30">
      <w:pPr>
        <w:spacing w:line="240" w:lineRule="auto"/>
        <w:ind w:firstLine="709"/>
        <w:rPr>
          <w:rFonts w:ascii="Arial" w:hAnsi="Arial" w:cs="Arial"/>
          <w:sz w:val="24"/>
        </w:rPr>
      </w:pPr>
    </w:p>
    <w:p w:rsidR="00404B30" w:rsidRDefault="00404B30" w:rsidP="00404B3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на основании Постановления</w:t>
      </w:r>
      <w:r w:rsidR="00357EE1">
        <w:rPr>
          <w:rFonts w:ascii="Arial" w:hAnsi="Arial" w:cs="Arial"/>
          <w:sz w:val="24"/>
          <w:szCs w:val="24"/>
        </w:rPr>
        <w:t xml:space="preserve">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 </w:t>
      </w:r>
      <w:r w:rsidR="00A27545">
        <w:rPr>
          <w:rFonts w:ascii="Arial" w:hAnsi="Arial" w:cs="Arial"/>
          <w:sz w:val="24"/>
          <w:szCs w:val="24"/>
        </w:rPr>
        <w:t>реестра», в соответствии со ст.</w:t>
      </w:r>
      <w:r w:rsidR="00357EE1">
        <w:rPr>
          <w:rFonts w:ascii="Arial" w:hAnsi="Arial" w:cs="Arial"/>
          <w:sz w:val="24"/>
          <w:szCs w:val="24"/>
        </w:rPr>
        <w:t>13 Федерального закона «Об отходах производства и потребления» Правительства Российской Федерации,</w:t>
      </w:r>
      <w:r>
        <w:rPr>
          <w:rFonts w:ascii="Arial" w:hAnsi="Arial" w:cs="Arial"/>
          <w:sz w:val="24"/>
          <w:szCs w:val="24"/>
        </w:rPr>
        <w:t xml:space="preserve"> руководствуясь Устав</w:t>
      </w:r>
      <w:r w:rsidR="00357EE1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«Шаралдай»</w:t>
      </w:r>
      <w:proofErr w:type="gramEnd"/>
    </w:p>
    <w:p w:rsidR="00404B30" w:rsidRDefault="00404B30" w:rsidP="00404B30">
      <w:pPr>
        <w:spacing w:line="240" w:lineRule="auto"/>
        <w:ind w:firstLine="709"/>
        <w:rPr>
          <w:rFonts w:ascii="Arial" w:hAnsi="Arial" w:cs="Arial"/>
          <w:sz w:val="24"/>
        </w:rPr>
      </w:pPr>
    </w:p>
    <w:p w:rsidR="00404B30" w:rsidRDefault="00404B30" w:rsidP="00404B30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404B30" w:rsidRPr="00357EE1" w:rsidRDefault="00404B30" w:rsidP="00357E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87F97" w:rsidRPr="00357EE1" w:rsidRDefault="00404B30" w:rsidP="00357E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57EE1">
        <w:rPr>
          <w:rFonts w:ascii="Arial" w:hAnsi="Arial" w:cs="Arial"/>
          <w:sz w:val="24"/>
          <w:szCs w:val="24"/>
        </w:rPr>
        <w:t xml:space="preserve">1. </w:t>
      </w:r>
      <w:r w:rsidR="00357EE1" w:rsidRPr="00357EE1">
        <w:rPr>
          <w:rFonts w:ascii="Arial" w:hAnsi="Arial" w:cs="Arial"/>
          <w:sz w:val="24"/>
          <w:szCs w:val="24"/>
        </w:rPr>
        <w:t>Утвердить реестр контейнерных площадок на территории МО «Шаралдай» (приложение 1);</w:t>
      </w:r>
    </w:p>
    <w:p w:rsidR="00357EE1" w:rsidRDefault="00357EE1" w:rsidP="00357E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357EE1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Опубликовать данное постановление в журнале «Вестник» и разместить на официальном сайте администрации МО «Шаралдай» в сети «Интернет»;</w:t>
      </w:r>
    </w:p>
    <w:p w:rsidR="00357EE1" w:rsidRDefault="00357EE1" w:rsidP="00357E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над исполнением данного постановления оставляю за собой.</w:t>
      </w:r>
    </w:p>
    <w:p w:rsidR="00357EE1" w:rsidRDefault="00357EE1" w:rsidP="00357E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357EE1" w:rsidRDefault="00357EE1" w:rsidP="00A27545">
      <w:pPr>
        <w:spacing w:line="240" w:lineRule="auto"/>
        <w:rPr>
          <w:rFonts w:ascii="Arial" w:hAnsi="Arial" w:cs="Arial"/>
          <w:sz w:val="24"/>
          <w:szCs w:val="24"/>
        </w:rPr>
      </w:pPr>
    </w:p>
    <w:p w:rsidR="00A27545" w:rsidRDefault="00357EE1" w:rsidP="00357E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«Шаралдай»</w:t>
      </w:r>
    </w:p>
    <w:p w:rsidR="00357EE1" w:rsidRDefault="00357EE1" w:rsidP="00357E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Д.И. Ханхареев</w:t>
      </w:r>
    </w:p>
    <w:p w:rsidR="00A27545" w:rsidRDefault="00A27545" w:rsidP="00357EE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357EE1" w:rsidRPr="00A27545" w:rsidRDefault="00A27545" w:rsidP="00357EE1">
      <w:pPr>
        <w:spacing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Приложение </w:t>
      </w:r>
      <w:r w:rsidR="00357EE1" w:rsidRPr="00A27545">
        <w:rPr>
          <w:rFonts w:ascii="Courier New" w:eastAsia="Times New Roman" w:hAnsi="Courier New" w:cs="Courier New"/>
          <w:color w:val="000000"/>
          <w:szCs w:val="24"/>
          <w:lang w:eastAsia="ru-RU"/>
        </w:rPr>
        <w:t>1</w:t>
      </w:r>
    </w:p>
    <w:p w:rsidR="00A27545" w:rsidRDefault="00A27545" w:rsidP="005B0D5A">
      <w:pPr>
        <w:spacing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Cs w:val="24"/>
          <w:lang w:eastAsia="ru-RU"/>
        </w:rPr>
        <w:t>к постановлению главы</w:t>
      </w:r>
    </w:p>
    <w:p w:rsidR="00357EE1" w:rsidRPr="00A27545" w:rsidRDefault="005B0D5A" w:rsidP="005B0D5A">
      <w:pPr>
        <w:spacing w:line="240" w:lineRule="auto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A27545">
        <w:rPr>
          <w:rFonts w:ascii="Courier New" w:eastAsia="Times New Roman" w:hAnsi="Courier New" w:cs="Courier New"/>
          <w:color w:val="000000"/>
          <w:szCs w:val="24"/>
          <w:lang w:eastAsia="ru-RU"/>
        </w:rPr>
        <w:t>МО «Шаралдай»</w:t>
      </w:r>
    </w:p>
    <w:p w:rsidR="00357EE1" w:rsidRPr="00A27545" w:rsidRDefault="00357EE1" w:rsidP="00357EE1">
      <w:pPr>
        <w:spacing w:line="240" w:lineRule="auto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A27545">
        <w:rPr>
          <w:rFonts w:ascii="Courier New" w:eastAsia="Times New Roman" w:hAnsi="Courier New" w:cs="Courier New"/>
          <w:color w:val="000000"/>
          <w:szCs w:val="24"/>
          <w:lang w:eastAsia="ru-RU"/>
        </w:rPr>
        <w:t>от «1</w:t>
      </w:r>
      <w:r w:rsidR="006A0C4B" w:rsidRPr="00A27545">
        <w:rPr>
          <w:rFonts w:ascii="Courier New" w:eastAsia="Times New Roman" w:hAnsi="Courier New" w:cs="Courier New"/>
          <w:color w:val="000000"/>
          <w:szCs w:val="24"/>
          <w:lang w:eastAsia="ru-RU"/>
        </w:rPr>
        <w:t>3</w:t>
      </w:r>
      <w:r w:rsidRPr="00A27545">
        <w:rPr>
          <w:rFonts w:ascii="Courier New" w:eastAsia="Times New Roman" w:hAnsi="Courier New" w:cs="Courier New"/>
          <w:color w:val="000000"/>
          <w:szCs w:val="24"/>
          <w:lang w:eastAsia="ru-RU"/>
        </w:rPr>
        <w:t>» ноября 201</w:t>
      </w:r>
      <w:r w:rsidR="006A0C4B" w:rsidRPr="00A27545">
        <w:rPr>
          <w:rFonts w:ascii="Courier New" w:eastAsia="Times New Roman" w:hAnsi="Courier New" w:cs="Courier New"/>
          <w:color w:val="000000"/>
          <w:szCs w:val="24"/>
          <w:lang w:eastAsia="ru-RU"/>
        </w:rPr>
        <w:t>8г.</w:t>
      </w:r>
      <w:r w:rsidRPr="00A27545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№ </w:t>
      </w:r>
      <w:r w:rsidR="006A0C4B" w:rsidRPr="00A27545">
        <w:rPr>
          <w:rFonts w:ascii="Courier New" w:eastAsia="Times New Roman" w:hAnsi="Courier New" w:cs="Courier New"/>
          <w:color w:val="000000"/>
          <w:szCs w:val="24"/>
          <w:lang w:eastAsia="ru-RU"/>
        </w:rPr>
        <w:t>102</w:t>
      </w:r>
    </w:p>
    <w:p w:rsidR="00357EE1" w:rsidRDefault="00357EE1" w:rsidP="00357EE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57EE1" w:rsidRPr="00A27545" w:rsidRDefault="00A27545" w:rsidP="00A27545">
      <w:pPr>
        <w:spacing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A2754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РЕЕСТР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A2754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КОНТЕЙНЕРНЫХ ПЛОЩАДОК НА ТЕРРИТОРИИ МО «ШАРАЛДАЙ»</w:t>
      </w:r>
    </w:p>
    <w:p w:rsidR="005B0D5A" w:rsidRPr="00357EE1" w:rsidRDefault="005B0D5A" w:rsidP="00357EE1">
      <w:pPr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5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761"/>
        <w:gridCol w:w="2268"/>
        <w:gridCol w:w="3969"/>
      </w:tblGrid>
      <w:tr w:rsidR="00357EE1" w:rsidRPr="00357EE1" w:rsidTr="00A27545">
        <w:trPr>
          <w:trHeight w:val="340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A27545" w:rsidRDefault="00357EE1" w:rsidP="005B0D5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2754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754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2754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6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A27545" w:rsidRDefault="00A27545" w:rsidP="005B0D5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2754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Адрес размещения </w:t>
            </w:r>
            <w:r w:rsidR="00357EE1" w:rsidRPr="00A2754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контейнерной площадки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A27545" w:rsidRDefault="00357EE1" w:rsidP="005B0D5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A2754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Расчетное количество контейнеров, </w:t>
            </w:r>
            <w:proofErr w:type="spellStart"/>
            <w:proofErr w:type="gramStart"/>
            <w:r w:rsidRPr="00A2754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A27545" w:rsidRDefault="00A27545" w:rsidP="005B0D5A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754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27545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 xml:space="preserve"> за контейнерную площадку</w:t>
            </w:r>
          </w:p>
        </w:tc>
      </w:tr>
      <w:tr w:rsidR="005B0D5A" w:rsidRPr="00357EE1" w:rsidTr="00AF4CB9">
        <w:trPr>
          <w:trHeight w:val="340"/>
        </w:trPr>
        <w:tc>
          <w:tcPr>
            <w:tcW w:w="95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D5A" w:rsidRPr="005B0D5A" w:rsidRDefault="00A27545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с.</w:t>
            </w:r>
            <w:r w:rsidR="005B0D5A" w:rsidRPr="005B0D5A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Дундай</w:t>
            </w:r>
          </w:p>
        </w:tc>
      </w:tr>
      <w:tr w:rsidR="00357EE1" w:rsidRPr="00357EE1" w:rsidTr="00A27545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357EE1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A27545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олодежная</w:t>
            </w:r>
            <w:proofErr w:type="spell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5B0D5A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5B0D5A" w:rsidRPr="00357EE1" w:rsidTr="00A27545">
        <w:trPr>
          <w:trHeight w:val="323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5B0D5A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A27545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D5A" w:rsidRDefault="005B0D5A" w:rsidP="00A27545">
            <w:pPr>
              <w:spacing w:line="240" w:lineRule="auto"/>
            </w:pPr>
            <w:r w:rsidRPr="00085A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5B0D5A" w:rsidRPr="00357EE1" w:rsidTr="00A27545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5B0D5A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A27545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 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B0D5A" w:rsidRDefault="005B0D5A" w:rsidP="00A27545">
            <w:pPr>
              <w:spacing w:line="240" w:lineRule="auto"/>
            </w:pPr>
            <w:r w:rsidRPr="00085A85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357EE1" w:rsidRPr="00357EE1" w:rsidTr="00A27545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357EE1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A27545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 25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5B0D5A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357EE1" w:rsidRPr="00357EE1" w:rsidTr="00A27545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357EE1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A27545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алинина</w:t>
            </w:r>
            <w:proofErr w:type="spell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5B0D5A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  <w:bookmarkStart w:id="0" w:name="_GoBack"/>
        <w:bookmarkEnd w:id="0"/>
      </w:tr>
      <w:tr w:rsidR="006A0C4B" w:rsidRPr="00357EE1" w:rsidTr="00122F58">
        <w:trPr>
          <w:trHeight w:val="340"/>
        </w:trPr>
        <w:tc>
          <w:tcPr>
            <w:tcW w:w="9508" w:type="dxa"/>
            <w:gridSpan w:val="4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A27545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6A0C4B" w:rsidRPr="006A0C4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6A0C4B" w:rsidRPr="006A0C4B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ершина</w:t>
            </w:r>
            <w:proofErr w:type="spellEnd"/>
          </w:p>
        </w:tc>
      </w:tr>
      <w:tr w:rsidR="00357EE1" w:rsidRPr="00357EE1" w:rsidTr="00A27545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A27545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5B0D5A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357EE1" w:rsidRPr="00357EE1" w:rsidTr="00A27545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A27545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абережная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5B0D5A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357EE1" w:rsidRPr="00357EE1" w:rsidTr="00A27545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кольная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 5а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5B0D5A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357EE1" w:rsidRPr="00357EE1" w:rsidTr="00A27545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A27545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 82а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5B0D5A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357EE1" w:rsidRPr="00357EE1" w:rsidTr="00A27545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A27545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.</w:t>
            </w:r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оветская</w:t>
            </w:r>
            <w:proofErr w:type="spellEnd"/>
            <w:r w:rsidR="006A0C4B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, 111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5B0D5A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Администрация МО «Шаралдай»</w:t>
            </w:r>
          </w:p>
        </w:tc>
      </w:tr>
      <w:tr w:rsidR="00357EE1" w:rsidRPr="00357EE1" w:rsidTr="00A27545">
        <w:trPr>
          <w:trHeight w:val="340"/>
        </w:trPr>
        <w:tc>
          <w:tcPr>
            <w:tcW w:w="51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357EE1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357EE1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6A0C4B" w:rsidP="00A27545">
            <w:pPr>
              <w:spacing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  <w:r w:rsidR="00357EE1" w:rsidRPr="00357EE1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7EE1" w:rsidRPr="00357EE1" w:rsidRDefault="00357EE1" w:rsidP="00A27545">
            <w:pPr>
              <w:spacing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57EE1" w:rsidRPr="00357EE1" w:rsidRDefault="00357EE1" w:rsidP="00357EE1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357EE1" w:rsidRPr="00357EE1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B30"/>
    <w:rsid w:val="00357EE1"/>
    <w:rsid w:val="003C5AC3"/>
    <w:rsid w:val="0040302D"/>
    <w:rsid w:val="00404B30"/>
    <w:rsid w:val="005B0D5A"/>
    <w:rsid w:val="005B137C"/>
    <w:rsid w:val="00657949"/>
    <w:rsid w:val="006A0C4B"/>
    <w:rsid w:val="00A27545"/>
    <w:rsid w:val="00A96897"/>
    <w:rsid w:val="00AF4CB9"/>
    <w:rsid w:val="00CD52A2"/>
    <w:rsid w:val="00EA7D0E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30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B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basedOn w:val="a0"/>
    <w:link w:val="40"/>
    <w:uiPriority w:val="99"/>
    <w:locked/>
    <w:rsid w:val="00404B3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04B30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57E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57E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dcterms:created xsi:type="dcterms:W3CDTF">2018-12-04T03:40:00Z</dcterms:created>
  <dcterms:modified xsi:type="dcterms:W3CDTF">2018-12-17T08:02:00Z</dcterms:modified>
</cp:coreProperties>
</file>